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/>
    <w:tbl>
      <w:tblPr>
        <w:tblStyle w:val="Style_3"/>
        <w:tblW w:type="auto" w:w="0"/>
        <w:tblLayout w:type="fixed"/>
      </w:tblPr>
      <w:tblGrid>
        <w:gridCol w:w="10319"/>
        <w:gridCol w:w="4909"/>
      </w:tblGrid>
      <w:tr>
        <w:tc>
          <w:tcPr>
            <w:tcW w:type="dxa" w:w="10319"/>
          </w:tcPr>
          <w:p w14:paraId="06000000">
            <w:pPr>
              <w:rPr>
                <w:b w:val="1"/>
                <w:sz w:val="24"/>
              </w:rPr>
            </w:pPr>
          </w:p>
        </w:tc>
        <w:tc>
          <w:tcPr>
            <w:tcW w:type="dxa" w:w="4909"/>
          </w:tcPr>
          <w:p w14:paraId="0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0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Исполняющий  обязанности</w:t>
            </w:r>
            <w:r>
              <w:rPr>
                <w:sz w:val="28"/>
              </w:rPr>
              <w:t xml:space="preserve"> </w:t>
            </w:r>
          </w:p>
          <w:p w14:paraId="0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главы муниципального образования</w:t>
            </w:r>
          </w:p>
          <w:p w14:paraId="0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Северский муниципальный район</w:t>
            </w:r>
          </w:p>
          <w:p w14:paraId="0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Краснодарского края __________________</w:t>
            </w:r>
            <w:r>
              <w:rPr>
                <w:sz w:val="28"/>
              </w:rPr>
              <w:t>А.Ю.Чеверев</w:t>
            </w:r>
            <w:r>
              <w:rPr>
                <w:sz w:val="28"/>
              </w:rPr>
              <w:t xml:space="preserve"> </w:t>
            </w:r>
          </w:p>
          <w:p w14:paraId="0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«____</w:t>
            </w:r>
            <w:r>
              <w:rPr>
                <w:sz w:val="28"/>
              </w:rPr>
              <w:t>_»  _</w:t>
            </w:r>
            <w:r>
              <w:rPr>
                <w:sz w:val="28"/>
              </w:rPr>
              <w:t>_______________</w:t>
            </w:r>
            <w:r>
              <w:rPr>
                <w:sz w:val="28"/>
              </w:rPr>
              <w:t>_  2025</w:t>
            </w:r>
            <w:r>
              <w:rPr>
                <w:sz w:val="28"/>
              </w:rPr>
              <w:t xml:space="preserve"> г.</w:t>
            </w:r>
          </w:p>
          <w:p w14:paraId="0D000000">
            <w:pPr>
              <w:rPr>
                <w:b w:val="1"/>
                <w:sz w:val="24"/>
              </w:rPr>
            </w:pPr>
          </w:p>
        </w:tc>
      </w:tr>
    </w:tbl>
    <w:p w14:paraId="0E000000">
      <w:pPr>
        <w:ind/>
        <w:jc w:val="center"/>
        <w:rPr>
          <w:b w:val="1"/>
          <w:sz w:val="28"/>
        </w:rPr>
      </w:pP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основных </w:t>
      </w:r>
      <w:r>
        <w:rPr>
          <w:b w:val="1"/>
          <w:sz w:val="28"/>
        </w:rPr>
        <w:t>мероприятий  администрации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муниципального образования </w:t>
      </w:r>
      <w:r>
        <w:rPr>
          <w:b w:val="1"/>
          <w:sz w:val="28"/>
        </w:rPr>
        <w:t>Северский  муниципальный</w:t>
      </w:r>
      <w:r>
        <w:rPr>
          <w:b w:val="1"/>
          <w:sz w:val="28"/>
        </w:rPr>
        <w:t xml:space="preserve"> район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Краснодарского </w:t>
      </w:r>
      <w:r>
        <w:rPr>
          <w:b w:val="1"/>
          <w:sz w:val="28"/>
        </w:rPr>
        <w:t>края  с</w:t>
      </w:r>
      <w:r>
        <w:rPr>
          <w:b w:val="1"/>
          <w:sz w:val="28"/>
        </w:rPr>
        <w:t xml:space="preserve"> 17 по 23 ноября 2025 года</w:t>
      </w:r>
    </w:p>
    <w:p w14:paraId="12000000">
      <w:pPr>
        <w:ind/>
        <w:jc w:val="center"/>
        <w:rPr>
          <w:b w:val="1"/>
          <w:sz w:val="32"/>
        </w:rPr>
      </w:pPr>
    </w:p>
    <w:tbl>
      <w:tblPr>
        <w:tblStyle w:val="Style_3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72"/>
        <w:gridCol w:w="70"/>
        <w:gridCol w:w="5540"/>
        <w:gridCol w:w="2753"/>
        <w:gridCol w:w="29"/>
        <w:gridCol w:w="2381"/>
        <w:gridCol w:w="2552"/>
      </w:tblGrid>
      <w:tr>
        <w:tc>
          <w:tcPr>
            <w:tcW w:type="dxa" w:w="19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ind w:hanging="283" w:left="283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ДАТА, ВРЕМЯ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НАИМЕНОВАНИЕ МЕРОПРИЯТИЯ</w:t>
            </w:r>
          </w:p>
        </w:tc>
        <w:tc>
          <w:tcPr>
            <w:tcW w:type="dxa" w:w="2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МЕСТО ПРОВЕДЕНИЯ</w:t>
            </w:r>
          </w:p>
        </w:tc>
        <w:tc>
          <w:tcPr>
            <w:tcW w:type="dxa" w:w="24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ФИО РУКОВОДИТЕЛЯ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ОТВЕТСТВЕННЫЙ </w:t>
            </w:r>
          </w:p>
          <w:p w14:paraId="18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ЗА ПОДГОТОВКУ</w:t>
            </w:r>
          </w:p>
          <w:p w14:paraId="19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И ПРОВЕДЕНИЕ  </w:t>
            </w:r>
          </w:p>
        </w:tc>
      </w:tr>
      <w:tr>
        <w:tc>
          <w:tcPr>
            <w:tcW w:type="dxa" w:w="15197"/>
            <w:gridSpan w:val="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center"/>
              <w:rPr>
                <w:b w:val="1"/>
                <w:sz w:val="28"/>
              </w:rPr>
            </w:pPr>
          </w:p>
          <w:p w14:paraId="1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17 ноября 2025 года (</w:t>
            </w:r>
            <w:r>
              <w:rPr>
                <w:b w:val="1"/>
                <w:sz w:val="28"/>
              </w:rPr>
              <w:t>понедельник)</w:t>
            </w:r>
          </w:p>
          <w:p w14:paraId="1C00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Международный день студентов. Всемирный день памяти </w:t>
            </w:r>
            <w:r>
              <w:rPr>
                <w:b w:val="1"/>
                <w:i w:val="1"/>
                <w:sz w:val="28"/>
              </w:rPr>
              <w:t>жертв  дорожно</w:t>
            </w:r>
            <w:r>
              <w:rPr>
                <w:b w:val="1"/>
                <w:i w:val="1"/>
                <w:sz w:val="28"/>
              </w:rPr>
              <w:t xml:space="preserve">-транспортных происшествий.  </w:t>
            </w:r>
          </w:p>
          <w:p w14:paraId="1D000000">
            <w:pPr>
              <w:ind/>
              <w:jc w:val="center"/>
              <w:rPr>
                <w:rFonts w:ascii="Times New Roman CYR" w:hAnsi="Times New Roman CYR"/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День  участковых</w:t>
            </w:r>
            <w:r>
              <w:rPr>
                <w:b w:val="1"/>
                <w:i w:val="1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уполномоченных  милиции</w:t>
            </w:r>
            <w:r>
              <w:rPr>
                <w:b w:val="1"/>
                <w:i w:val="1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Министерства  внутренних</w:t>
            </w:r>
            <w:r>
              <w:rPr>
                <w:b w:val="1"/>
                <w:i w:val="1"/>
                <w:sz w:val="28"/>
              </w:rPr>
              <w:t xml:space="preserve"> дел РФ.</w:t>
            </w:r>
            <w:r>
              <w:rPr>
                <w:rFonts w:ascii="Times New Roman CYR" w:hAnsi="Times New Roman CYR"/>
                <w:b w:val="1"/>
                <w:i w:val="1"/>
                <w:sz w:val="28"/>
              </w:rPr>
              <w:t xml:space="preserve"> </w:t>
            </w:r>
          </w:p>
          <w:p w14:paraId="1E00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09.00</w:t>
            </w:r>
          </w:p>
          <w:p w14:paraId="20000000">
            <w:pPr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(17-23.11.2025)</w:t>
            </w:r>
          </w:p>
          <w:p w14:paraId="21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земельному контролю </w:t>
            </w:r>
          </w:p>
          <w:p w14:paraId="23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Смоленское,</w:t>
            </w:r>
          </w:p>
          <w:p w14:paraId="2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Григорьевское, Калужское, Северское,</w:t>
            </w:r>
          </w:p>
          <w:p w14:paraId="2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Шабановское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поселения </w:t>
            </w:r>
          </w:p>
          <w:p w14:paraId="27000000">
            <w:pPr>
              <w:ind/>
              <w:jc w:val="center"/>
              <w:rPr>
                <w:sz w:val="28"/>
              </w:rPr>
            </w:pPr>
          </w:p>
          <w:p w14:paraId="28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Малов Д.А. </w:t>
            </w:r>
          </w:p>
          <w:p w14:paraId="2A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Наталенко  В.С.</w:t>
            </w:r>
          </w:p>
          <w:p w14:paraId="2C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09.00</w:t>
            </w:r>
          </w:p>
          <w:p w14:paraId="2E000000">
            <w:pPr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(17-23.11.2025)</w:t>
            </w:r>
          </w:p>
          <w:p w14:paraId="2F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муниципальному жилищному контролю </w:t>
            </w:r>
          </w:p>
          <w:p w14:paraId="31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территория </w:t>
            </w:r>
          </w:p>
          <w:p w14:paraId="33000000">
            <w:pPr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Краснодарского края, </w:t>
            </w:r>
          </w:p>
          <w:p w14:paraId="34000000">
            <w:pPr>
              <w:ind/>
              <w:jc w:val="center"/>
              <w:rPr>
                <w:sz w:val="28"/>
              </w:rPr>
            </w:pPr>
            <w:r>
              <w:rPr>
                <w:i w:val="1"/>
              </w:rPr>
              <w:t>где имеется жилищный фонд, состоящий в муниципальной собственности</w:t>
            </w:r>
            <w:r>
              <w:t xml:space="preserve"> </w:t>
            </w:r>
          </w:p>
          <w:p w14:paraId="35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Малов Д.А. </w:t>
            </w:r>
          </w:p>
          <w:p w14:paraId="37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Наталенко  В.С.</w:t>
            </w:r>
          </w:p>
          <w:p w14:paraId="39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09.00</w:t>
            </w:r>
          </w:p>
          <w:p w14:paraId="3B000000">
            <w:pPr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(17-23.11.2025)</w:t>
            </w:r>
          </w:p>
          <w:p w14:paraId="3C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Осуществление контрольных мероприятий без взаимодействия с контролируемым лицом (за соблюдением обязательных требований и выездные обследования) по региональному государственному строительному надзору в случаях, предусмотренных частью 2 статьи 54 Градостроительного кодекса РФ </w:t>
            </w:r>
          </w:p>
          <w:p w14:paraId="3E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Новодмитриевское</w:t>
            </w:r>
            <w:r>
              <w:rPr>
                <w:sz w:val="28"/>
              </w:rPr>
              <w:t>,</w:t>
            </w:r>
          </w:p>
          <w:p w14:paraId="4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Григорьевское,</w:t>
            </w:r>
          </w:p>
          <w:p w14:paraId="4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Афипское,</w:t>
            </w:r>
          </w:p>
          <w:p w14:paraId="4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Ильское</w:t>
            </w:r>
            <w:r>
              <w:rPr>
                <w:sz w:val="28"/>
              </w:rPr>
              <w:t xml:space="preserve"> поселения 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Малов Д.А. </w:t>
            </w:r>
          </w:p>
          <w:p w14:paraId="44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Наталенко  В.С.</w:t>
            </w:r>
          </w:p>
          <w:p w14:paraId="46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48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</w:t>
            </w:r>
            <w:r>
              <w:rPr>
                <w:i w:val="1"/>
                <w:color w:val="000000"/>
                <w:sz w:val="24"/>
              </w:rPr>
              <w:t>17</w:t>
            </w:r>
            <w:r>
              <w:rPr>
                <w:i w:val="1"/>
                <w:color w:val="000000"/>
                <w:sz w:val="24"/>
              </w:rPr>
              <w:t>-23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11</w:t>
            </w:r>
            <w:r>
              <w:rPr>
                <w:i w:val="1"/>
                <w:color w:val="000000"/>
                <w:sz w:val="24"/>
              </w:rPr>
              <w:t>.2025)</w:t>
            </w:r>
          </w:p>
          <w:p w14:paraId="4900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  <w:p w14:paraId="4A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Осуществление контрольных мероприятий  без взаимодействия с  контр</w:t>
            </w:r>
            <w:r>
              <w:rPr>
                <w:color w:val="000000"/>
                <w:sz w:val="28"/>
              </w:rPr>
              <w:t xml:space="preserve">олируемым лицом (за соблюдением обязательных требований  и выездные обследования)  по  муниципальному контролю в области  использования и охраны  особо охраняемых природных территорий местного значения </w:t>
            </w:r>
          </w:p>
          <w:p w14:paraId="4C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 xml:space="preserve">Северское сельское </w:t>
            </w:r>
            <w:r>
              <w:rPr>
                <w:color w:val="000000"/>
                <w:sz w:val="28"/>
              </w:rPr>
              <w:t>поселение</w:t>
            </w:r>
          </w:p>
          <w:p w14:paraId="4E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  <w:p w14:paraId="50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Наталенко В.С.</w:t>
            </w:r>
          </w:p>
          <w:p w14:paraId="52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5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  <w:sz w:val="24"/>
              </w:rPr>
              <w:t>(17.11</w:t>
            </w:r>
            <w:r>
              <w:rPr>
                <w:i w:val="1"/>
                <w:color w:val="000000"/>
                <w:sz w:val="24"/>
              </w:rPr>
              <w:t>-01.12.2025)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Плановая проверка размещения заказов </w:t>
            </w:r>
            <w:r>
              <w:rPr>
                <w:color w:val="000000"/>
                <w:sz w:val="28"/>
              </w:rPr>
              <w:t xml:space="preserve">           МБУК МО СМР КК «Северский парк культуры и отдыха им. А.С.Пушкина»</w:t>
            </w:r>
          </w:p>
          <w:p w14:paraId="56000000">
            <w:pPr>
              <w:ind/>
              <w:jc w:val="both"/>
              <w:rPr>
                <w:color w:val="000000"/>
                <w:sz w:val="16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ст-ца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Северская  </w:t>
            </w:r>
          </w:p>
          <w:p w14:paraId="58000000">
            <w:pPr>
              <w:ind w:firstLine="0" w:left="57"/>
              <w:jc w:val="center"/>
              <w:rPr>
                <w:color w:val="000000"/>
                <w:sz w:val="28"/>
                <w:highlight w:val="yellow"/>
              </w:rPr>
            </w:pPr>
            <w:r>
              <w:rPr>
                <w:color w:val="000000"/>
                <w:sz w:val="28"/>
              </w:rPr>
              <w:t xml:space="preserve"> ул. </w:t>
            </w:r>
            <w:r>
              <w:rPr>
                <w:color w:val="000000"/>
                <w:sz w:val="28"/>
              </w:rPr>
              <w:t xml:space="preserve">Ленина, 108 </w:t>
            </w:r>
          </w:p>
          <w:p w14:paraId="59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5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  <w:sz w:val="24"/>
              </w:rPr>
              <w:t>(17.11</w:t>
            </w:r>
            <w:r>
              <w:rPr>
                <w:i w:val="1"/>
                <w:color w:val="000000"/>
                <w:sz w:val="24"/>
              </w:rPr>
              <w:t>-01.12.2025)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Плановая проверка размещения заказов </w:t>
            </w:r>
            <w:r>
              <w:rPr>
                <w:color w:val="000000"/>
                <w:sz w:val="28"/>
              </w:rPr>
              <w:t xml:space="preserve">           МБУК МО СМР КК «Кинотеатр «Ударник»</w:t>
            </w:r>
          </w:p>
          <w:p w14:paraId="5F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ст-ца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Северская  </w:t>
            </w:r>
          </w:p>
          <w:p w14:paraId="61000000">
            <w:pPr>
              <w:ind w:firstLine="0" w:left="57"/>
              <w:jc w:val="center"/>
              <w:rPr>
                <w:color w:val="000000"/>
                <w:sz w:val="28"/>
                <w:highlight w:val="yellow"/>
              </w:rPr>
            </w:pPr>
            <w:r>
              <w:rPr>
                <w:color w:val="000000"/>
                <w:sz w:val="28"/>
              </w:rPr>
              <w:t xml:space="preserve"> ул. 50-лет Октября</w:t>
            </w:r>
            <w:r>
              <w:rPr>
                <w:color w:val="000000"/>
                <w:sz w:val="28"/>
              </w:rPr>
              <w:t xml:space="preserve">, 17 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Леуцкая К.В.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11.00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Выезд с целью осмотра имущества, предполагаемого к передаче ГБУ КК «Фишт»</w:t>
            </w:r>
          </w:p>
          <w:p w14:paraId="66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пгт Афипский </w:t>
            </w:r>
          </w:p>
          <w:p w14:paraId="68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ул. Победы, 1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Малов Д.А.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Радьков С.Н. </w:t>
            </w: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12.00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Всероссийская  акция  «Диалог с героями» с участием  героя России Чумарова А.В. </w:t>
            </w: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ст-ца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Северская  </w:t>
            </w:r>
          </w:p>
          <w:p w14:paraId="6E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ул.  Петровского, 6</w:t>
            </w:r>
          </w:p>
          <w:p w14:paraId="6F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МКЦ «Этаж» </w:t>
            </w:r>
          </w:p>
          <w:p w14:paraId="70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Батько А.И. </w:t>
            </w: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4"/>
              <w:ind/>
              <w:jc w:val="both"/>
              <w:rPr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Рабочее совещание администрации муниципального образования Северский </w:t>
            </w:r>
            <w:r>
              <w:rPr>
                <w:b w:val="0"/>
                <w:color w:val="000000"/>
                <w:sz w:val="28"/>
              </w:rPr>
              <w:t>муниципальный район Краснодарского края</w:t>
            </w:r>
          </w:p>
          <w:p w14:paraId="75000000">
            <w:pPr>
              <w:pStyle w:val="Style_5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</w:t>
            </w:r>
            <w:r>
              <w:rPr>
                <w:color w:val="000000"/>
                <w:sz w:val="28"/>
              </w:rPr>
              <w:t xml:space="preserve"> Северская</w:t>
            </w:r>
          </w:p>
          <w:p w14:paraId="7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7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зал заседаний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Снимщиков В.В.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Поляшенко</w:t>
            </w:r>
            <w:r>
              <w:rPr>
                <w:color w:val="000000"/>
                <w:sz w:val="28"/>
              </w:rPr>
              <w:t xml:space="preserve"> Е.А. </w:t>
            </w: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14.30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Совещание с заместителями руководителей образовательных организаций по учебно-воспитательной  работе    </w:t>
            </w:r>
          </w:p>
          <w:p w14:paraId="7D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</w:t>
            </w:r>
            <w:r>
              <w:rPr>
                <w:color w:val="000000"/>
                <w:sz w:val="28"/>
              </w:rPr>
              <w:t xml:space="preserve"> Северская</w:t>
            </w:r>
          </w:p>
          <w:p w14:paraId="7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132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</w:t>
            </w:r>
            <w:r>
              <w:rPr>
                <w:color w:val="000000"/>
                <w:sz w:val="28"/>
              </w:rPr>
              <w:t xml:space="preserve"> М.В.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Мазько</w:t>
            </w:r>
            <w:r>
              <w:rPr>
                <w:color w:val="000000"/>
                <w:sz w:val="28"/>
              </w:rPr>
              <w:t xml:space="preserve"> Л.В. </w:t>
            </w: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  <w:p w14:paraId="8300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Проверка хода ремонта машинно-тракторного парка, парка сельскохозяйственных  машин и постановки техники на  хранение </w:t>
            </w: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ООО «Победа-21»</w:t>
            </w:r>
          </w:p>
          <w:p w14:paraId="86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Леуцкая</w:t>
            </w:r>
            <w:r>
              <w:rPr>
                <w:color w:val="000000"/>
                <w:sz w:val="28"/>
              </w:rPr>
              <w:t xml:space="preserve"> К.В.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</w:tc>
      </w:tr>
      <w:tr>
        <w:tc>
          <w:tcPr>
            <w:tcW w:type="dxa" w:w="15197"/>
            <w:gridSpan w:val="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  <w:p w14:paraId="8A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18 ноября 2025 года (вторник)   </w:t>
            </w:r>
          </w:p>
          <w:p w14:paraId="8B00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8D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(18-22.11.2025)</w:t>
            </w:r>
          </w:p>
          <w:p w14:paraId="8E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Участие в открытом  фестивале </w:t>
            </w:r>
            <w:r>
              <w:rPr>
                <w:color w:val="000000"/>
                <w:sz w:val="28"/>
              </w:rPr>
              <w:t xml:space="preserve">по </w:t>
            </w:r>
            <w:r>
              <w:rPr>
                <w:color w:val="000000"/>
                <w:sz w:val="28"/>
              </w:rPr>
              <w:t>баскетболу  среди</w:t>
            </w:r>
            <w:r>
              <w:rPr>
                <w:color w:val="000000"/>
                <w:sz w:val="28"/>
              </w:rPr>
              <w:t xml:space="preserve"> девушек 2013-2014 г.р.</w:t>
            </w: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г. Волжский  </w:t>
            </w:r>
          </w:p>
          <w:p w14:paraId="9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Набережная, 6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</w:t>
            </w:r>
            <w:r>
              <w:rPr>
                <w:color w:val="000000"/>
                <w:sz w:val="28"/>
              </w:rPr>
              <w:t xml:space="preserve"> М.В. </w:t>
            </w:r>
          </w:p>
          <w:p w14:paraId="93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95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line="216" w:lineRule="auto"/>
              <w:ind w:right="-39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Проверка  соблюдения</w:t>
            </w:r>
            <w:r>
              <w:rPr>
                <w:color w:val="000000"/>
                <w:sz w:val="28"/>
              </w:rPr>
              <w:t xml:space="preserve">  правил </w:t>
            </w:r>
            <w:r>
              <w:rPr>
                <w:color w:val="000000"/>
                <w:sz w:val="28"/>
              </w:rPr>
              <w:t>охраны  труда</w:t>
            </w:r>
            <w:r>
              <w:rPr>
                <w:color w:val="000000"/>
                <w:sz w:val="28"/>
              </w:rPr>
              <w:t xml:space="preserve"> и техники </w:t>
            </w:r>
            <w:r>
              <w:rPr>
                <w:color w:val="000000"/>
                <w:sz w:val="28"/>
              </w:rPr>
              <w:t>безопасности  при</w:t>
            </w:r>
            <w:r>
              <w:rPr>
                <w:color w:val="000000"/>
                <w:sz w:val="28"/>
              </w:rPr>
              <w:t xml:space="preserve"> проведении </w:t>
            </w:r>
            <w:r>
              <w:rPr>
                <w:color w:val="000000"/>
                <w:sz w:val="28"/>
              </w:rPr>
              <w:t>ремонтных  работ</w:t>
            </w:r>
            <w:r>
              <w:rPr>
                <w:color w:val="000000"/>
                <w:sz w:val="28"/>
              </w:rPr>
              <w:t xml:space="preserve"> и постановки техники </w:t>
            </w:r>
            <w:r>
              <w:rPr>
                <w:color w:val="000000"/>
                <w:sz w:val="28"/>
              </w:rPr>
              <w:t>на  хранение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ООО «АФ «Кубань»</w:t>
            </w:r>
          </w:p>
          <w:p w14:paraId="9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ООО «Восход»</w:t>
            </w:r>
          </w:p>
          <w:p w14:paraId="9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ООО «Победа-21»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Леуцкая</w:t>
            </w:r>
            <w:r>
              <w:rPr>
                <w:color w:val="000000"/>
                <w:sz w:val="28"/>
              </w:rPr>
              <w:t xml:space="preserve"> К.В.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</w:tc>
      </w:tr>
      <w:tr>
        <w:trPr>
          <w:trHeight w:hRule="atLeast" w:val="1374"/>
        </w:trP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Прием граждан </w:t>
            </w:r>
            <w:r>
              <w:rPr>
                <w:color w:val="000000"/>
                <w:sz w:val="28"/>
              </w:rPr>
              <w:t>по личным вопросам</w:t>
            </w:r>
            <w:r>
              <w:rPr>
                <w:color w:val="000000"/>
                <w:sz w:val="28"/>
              </w:rPr>
              <w:t xml:space="preserve"> исполняющим обязанности главы муниципального образования Северский район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А.Ю.Чеверевым</w:t>
            </w:r>
            <w:r>
              <w:rPr>
                <w:color w:val="000000"/>
                <w:sz w:val="28"/>
              </w:rPr>
              <w:t xml:space="preserve">  </w:t>
            </w:r>
          </w:p>
          <w:p w14:paraId="9F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</w:t>
            </w:r>
            <w:r>
              <w:rPr>
                <w:color w:val="000000"/>
                <w:sz w:val="28"/>
              </w:rPr>
              <w:t xml:space="preserve"> Северская</w:t>
            </w:r>
          </w:p>
          <w:p w14:paraId="A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A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кабинет № 5 </w:t>
            </w:r>
          </w:p>
          <w:p w14:paraId="A3000000">
            <w:pPr>
              <w:ind/>
              <w:contextualSpacing w:val="1"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Снимщиков В.В.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rPr>
          <w:trHeight w:hRule="atLeast" w:val="1612"/>
        </w:trP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Участие  в краевом  слете антинаркотических волонтерских организаций Краснодарского края по профилактике асоциальных явлений в молодежной среде </w:t>
            </w:r>
            <w:r>
              <w:rPr>
                <w:color w:val="000000"/>
                <w:sz w:val="28"/>
              </w:rPr>
              <w:t xml:space="preserve"> </w:t>
            </w:r>
          </w:p>
          <w:p w14:paraId="A8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г. Краснодар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</w:p>
          <w:p w14:paraId="AA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ул.  Седина, 4</w:t>
            </w:r>
          </w:p>
          <w:p w14:paraId="AB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Батько А.И. </w:t>
            </w:r>
          </w:p>
        </w:tc>
      </w:tr>
      <w:tr>
        <w:trPr>
          <w:trHeight w:hRule="atLeast" w:val="757"/>
        </w:trP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10.00</w:t>
            </w:r>
          </w:p>
          <w:p w14:paraId="AF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(18-23.11.2025)</w:t>
            </w:r>
          </w:p>
          <w:p w14:paraId="B0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Участие в краевых  соревнованиях </w:t>
            </w:r>
            <w:r>
              <w:rPr>
                <w:color w:val="000000"/>
                <w:sz w:val="28"/>
              </w:rPr>
              <w:t xml:space="preserve">по волейболу </w:t>
            </w:r>
            <w:r>
              <w:rPr>
                <w:color w:val="000000"/>
                <w:sz w:val="28"/>
              </w:rPr>
              <w:t>среди</w:t>
            </w:r>
            <w:r>
              <w:rPr>
                <w:color w:val="000000"/>
                <w:sz w:val="28"/>
              </w:rPr>
              <w:t xml:space="preserve"> юношей 2013-2014 г.р.</w:t>
            </w: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Ильский </w:t>
            </w:r>
          </w:p>
          <w:p w14:paraId="B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ул. Беличенко, 15а 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</w:t>
            </w:r>
            <w:r>
              <w:rPr>
                <w:color w:val="000000"/>
                <w:sz w:val="28"/>
              </w:rPr>
              <w:t xml:space="preserve"> М.В. </w:t>
            </w:r>
          </w:p>
          <w:p w14:paraId="B5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B7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Проведение 1 районного фестиваля - конкурса художественного творчества «</w:t>
            </w:r>
            <w:r>
              <w:rPr>
                <w:color w:val="000000"/>
                <w:sz w:val="28"/>
              </w:rPr>
              <w:t>Мелодия  души»  имени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И.А.Петрусенко</w:t>
            </w:r>
          </w:p>
          <w:p w14:paraId="BA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Афипский </w:t>
            </w:r>
          </w:p>
          <w:p w14:paraId="B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Школьная, 43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</w:t>
            </w:r>
            <w:r>
              <w:rPr>
                <w:color w:val="000000"/>
                <w:sz w:val="28"/>
              </w:rPr>
              <w:t xml:space="preserve"> М.В.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Куралесина</w:t>
            </w:r>
            <w:r>
              <w:rPr>
                <w:color w:val="000000"/>
                <w:sz w:val="28"/>
              </w:rPr>
              <w:t xml:space="preserve"> Г.В. </w:t>
            </w:r>
          </w:p>
        </w:tc>
      </w:tr>
      <w:tr>
        <w:tc>
          <w:tcPr>
            <w:tcW w:type="dxa" w:w="1872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17.00</w:t>
            </w:r>
          </w:p>
        </w:tc>
        <w:tc>
          <w:tcPr>
            <w:tcW w:type="dxa" w:w="5610"/>
            <w:gridSpan w:val="2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Выездной прием заместителя главы  администрации (начальника финансового управления)  К.В.Леуцкой </w:t>
            </w:r>
          </w:p>
          <w:p w14:paraId="C1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Черноморский </w:t>
            </w:r>
          </w:p>
          <w:p w14:paraId="C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Дзержинского, 24</w:t>
            </w:r>
          </w:p>
          <w:p w14:paraId="C4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(здание администрации)</w:t>
            </w:r>
          </w:p>
          <w:p w14:paraId="C5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381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Снимщиков В.В. </w:t>
            </w:r>
          </w:p>
        </w:tc>
        <w:tc>
          <w:tcPr>
            <w:tcW w:type="dxa" w:w="2552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c>
          <w:tcPr>
            <w:tcW w:type="dxa" w:w="187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17.00</w:t>
            </w:r>
          </w:p>
        </w:tc>
        <w:tc>
          <w:tcPr>
            <w:tcW w:type="dxa" w:w="5610"/>
            <w:gridSpan w:val="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Выездной прием заместителя главы  администрации Д.А.Малова </w:t>
            </w:r>
          </w:p>
          <w:p w14:paraId="CA000000">
            <w:pPr>
              <w:ind/>
              <w:jc w:val="both"/>
              <w:rPr>
                <w:color w:val="000000"/>
                <w:sz w:val="28"/>
              </w:rPr>
            </w:pPr>
          </w:p>
          <w:p w14:paraId="CB000000">
            <w:pPr>
              <w:ind/>
              <w:jc w:val="both"/>
              <w:rPr>
                <w:color w:val="000000"/>
                <w:sz w:val="28"/>
              </w:rPr>
            </w:pPr>
          </w:p>
          <w:p w14:paraId="CC000000">
            <w:pPr>
              <w:ind/>
              <w:jc w:val="both"/>
              <w:rPr>
                <w:color w:val="000000"/>
                <w:sz w:val="28"/>
              </w:rPr>
            </w:pPr>
          </w:p>
          <w:p w14:paraId="CD000000">
            <w:pPr>
              <w:ind/>
              <w:jc w:val="both"/>
              <w:rPr>
                <w:color w:val="000000"/>
                <w:sz w:val="28"/>
              </w:rPr>
            </w:pPr>
          </w:p>
          <w:p w14:paraId="CE000000">
            <w:pPr>
              <w:ind/>
              <w:jc w:val="both"/>
              <w:rPr>
                <w:color w:val="000000"/>
                <w:sz w:val="28"/>
              </w:rPr>
            </w:pPr>
          </w:p>
          <w:p w14:paraId="CF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Черноморский </w:t>
            </w:r>
          </w:p>
          <w:p w14:paraId="D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Дзержинского, 24</w:t>
            </w:r>
          </w:p>
          <w:p w14:paraId="D2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(здание администрации)</w:t>
            </w:r>
          </w:p>
          <w:p w14:paraId="D3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381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Снимщиков В.В. </w:t>
            </w:r>
          </w:p>
        </w:tc>
        <w:tc>
          <w:tcPr>
            <w:tcW w:type="dxa" w:w="255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c>
          <w:tcPr>
            <w:tcW w:type="dxa" w:w="15197"/>
            <w:gridSpan w:val="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ind/>
              <w:jc w:val="center"/>
              <w:rPr>
                <w:b w:val="1"/>
                <w:sz w:val="20"/>
              </w:rPr>
            </w:pPr>
          </w:p>
          <w:p w14:paraId="D7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19 ноября 2025 </w:t>
            </w:r>
            <w:r>
              <w:rPr>
                <w:b w:val="1"/>
                <w:sz w:val="28"/>
              </w:rPr>
              <w:t>года  (</w:t>
            </w:r>
            <w:r>
              <w:rPr>
                <w:b w:val="1"/>
                <w:sz w:val="28"/>
              </w:rPr>
              <w:t xml:space="preserve">среда)   </w:t>
            </w:r>
          </w:p>
          <w:p w14:paraId="D8000000">
            <w:pPr>
              <w:tabs>
                <w:tab w:leader="none" w:pos="2040" w:val="left"/>
                <w:tab w:leader="none" w:pos="7530" w:val="center"/>
              </w:tabs>
              <w:ind/>
              <w:jc w:val="center"/>
              <w:rPr>
                <w:rFonts w:ascii="Times New Roman CYR" w:hAnsi="Times New Roman CYR"/>
                <w:b w:val="1"/>
                <w:i w:val="1"/>
                <w:sz w:val="28"/>
              </w:rPr>
            </w:pPr>
            <w:r>
              <w:rPr>
                <w:rFonts w:ascii="Times New Roman CYR" w:hAnsi="Times New Roman CYR"/>
                <w:b w:val="1"/>
                <w:i w:val="1"/>
                <w:sz w:val="28"/>
              </w:rPr>
              <w:t xml:space="preserve">День </w:t>
            </w:r>
            <w:r>
              <w:rPr>
                <w:rFonts w:ascii="Times New Roman CYR" w:hAnsi="Times New Roman CYR"/>
                <w:b w:val="1"/>
                <w:i w:val="1"/>
                <w:sz w:val="28"/>
              </w:rPr>
              <w:t>ракетных  войск</w:t>
            </w:r>
            <w:r>
              <w:rPr>
                <w:rFonts w:ascii="Times New Roman CYR" w:hAnsi="Times New Roman CYR"/>
                <w:b w:val="1"/>
                <w:i w:val="1"/>
                <w:sz w:val="28"/>
              </w:rPr>
              <w:t xml:space="preserve"> и артиллерии – памятный день в Вооруженных силах РФ.</w:t>
            </w:r>
          </w:p>
          <w:p w14:paraId="D9000000">
            <w:pPr>
              <w:tabs>
                <w:tab w:leader="none" w:pos="2040" w:val="left"/>
                <w:tab w:leader="none" w:pos="7530" w:val="center"/>
              </w:tabs>
              <w:ind/>
              <w:jc w:val="center"/>
              <w:rPr>
                <w:rFonts w:ascii="Times New Roman CYR" w:hAnsi="Times New Roman CYR"/>
                <w:b w:val="1"/>
                <w:i w:val="1"/>
                <w:sz w:val="28"/>
              </w:rPr>
            </w:pPr>
            <w:r>
              <w:rPr>
                <w:rFonts w:ascii="Times New Roman CYR" w:hAnsi="Times New Roman CYR"/>
                <w:b w:val="1"/>
                <w:i w:val="1"/>
                <w:sz w:val="28"/>
              </w:rPr>
              <w:t xml:space="preserve">День ракетчика-артиллериста. </w:t>
            </w:r>
          </w:p>
          <w:p w14:paraId="DA000000">
            <w:pPr>
              <w:ind/>
              <w:jc w:val="center"/>
              <w:rPr>
                <w:b w:val="1"/>
                <w:i w:val="1"/>
                <w:sz w:val="20"/>
              </w:rPr>
            </w:pPr>
          </w:p>
        </w:tc>
      </w:tr>
      <w:tr>
        <w:trPr>
          <w:trHeight w:hRule="atLeast" w:val="890"/>
        </w:trP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Участие в краевом образовательном  интенсиве «Школа  кураторов» </w:t>
            </w: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г. Краснодар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</w:p>
          <w:p w14:paraId="DE000000">
            <w:pPr>
              <w:widowControl w:val="0"/>
              <w:tabs>
                <w:tab w:leader="none" w:pos="570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ул.  Ставропольская, 149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Батько А.И. </w:t>
            </w: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Прием граждан по личным вопросам заместителем главы администрации </w:t>
            </w:r>
            <w:r>
              <w:rPr>
                <w:color w:val="000000"/>
                <w:sz w:val="28"/>
              </w:rPr>
              <w:t>Е.А.Алышевым</w:t>
            </w:r>
          </w:p>
          <w:p w14:paraId="E3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</w:t>
            </w:r>
            <w:r>
              <w:rPr>
                <w:color w:val="000000"/>
                <w:sz w:val="28"/>
              </w:rPr>
              <w:t xml:space="preserve"> Северская</w:t>
            </w:r>
          </w:p>
          <w:p w14:paraId="E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E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 5</w:t>
            </w:r>
          </w:p>
          <w:p w14:paraId="E7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Алышев</w:t>
            </w:r>
            <w:r>
              <w:rPr>
                <w:color w:val="000000"/>
                <w:sz w:val="28"/>
              </w:rPr>
              <w:t xml:space="preserve"> Е.А.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EB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(19-21.11.2025)</w:t>
            </w:r>
          </w:p>
          <w:p w14:paraId="EC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Участие в семинаре - совещании на тему «Совершенствование деятельности органов  и учреждений  системы  профилактики  безнадзорности и правонарушений  несовершеннолетних, координирующая  роль комиссии по делам несовершеннолетних и защите их  прав  в системе профилактики» </w:t>
            </w:r>
          </w:p>
          <w:p w14:paraId="EE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г. Анапа</w:t>
            </w:r>
          </w:p>
          <w:p w14:paraId="F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Пионерская, 19а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Сердюкова Н.А. </w:t>
            </w: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F400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(19-24.11.2025)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Участие в краевых соревнованиях по волейболу  среди девушек 2012-2013 г.р.</w:t>
            </w:r>
          </w:p>
          <w:p w14:paraId="F600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г. Геленджик </w:t>
            </w:r>
          </w:p>
          <w:p w14:paraId="F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Островского, 33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</w:t>
            </w:r>
            <w:r>
              <w:rPr>
                <w:color w:val="000000"/>
                <w:sz w:val="28"/>
              </w:rPr>
              <w:t xml:space="preserve"> М.В. </w:t>
            </w:r>
          </w:p>
          <w:p w14:paraId="FA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FC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Участие в семинаре  по вопросу  финансовой грамотности с участием руководителя  ПАО «Банк ПСБ»</w:t>
            </w:r>
          </w:p>
          <w:p w14:paraId="FF000000">
            <w:pPr>
              <w:ind/>
              <w:jc w:val="both"/>
              <w:rPr>
                <w:color w:val="000000"/>
                <w:sz w:val="28"/>
              </w:rPr>
            </w:pPr>
          </w:p>
          <w:p w14:paraId="00010000">
            <w:pPr>
              <w:ind/>
              <w:jc w:val="both"/>
              <w:rPr>
                <w:color w:val="000000"/>
                <w:sz w:val="28"/>
              </w:rPr>
            </w:pPr>
          </w:p>
          <w:p w14:paraId="01010000">
            <w:pPr>
              <w:ind/>
              <w:jc w:val="both"/>
              <w:rPr>
                <w:color w:val="000000"/>
                <w:sz w:val="16"/>
              </w:rPr>
            </w:pPr>
          </w:p>
          <w:p w14:paraId="02010000">
            <w:pPr>
              <w:ind/>
              <w:jc w:val="both"/>
              <w:rPr>
                <w:color w:val="000000"/>
                <w:sz w:val="16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</w:t>
            </w:r>
            <w:r>
              <w:rPr>
                <w:color w:val="000000"/>
                <w:sz w:val="28"/>
              </w:rPr>
              <w:t xml:space="preserve"> Северская</w:t>
            </w:r>
          </w:p>
          <w:p w14:paraId="04010000">
            <w:pPr>
              <w:ind/>
              <w:contextualSpacing w:val="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ул. Петровского, 6 МКЦ «Этаж»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</w:t>
            </w:r>
            <w:r>
              <w:rPr>
                <w:color w:val="000000"/>
                <w:sz w:val="28"/>
              </w:rPr>
              <w:t xml:space="preserve"> М.В.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Батько</w:t>
            </w:r>
            <w:r>
              <w:rPr>
                <w:color w:val="000000"/>
                <w:sz w:val="28"/>
              </w:rPr>
              <w:t xml:space="preserve"> А.И. </w:t>
            </w: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15.00,</w:t>
            </w:r>
          </w:p>
          <w:p w14:paraId="0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15.30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Объезд  социально - значимых  объектов:</w:t>
            </w:r>
          </w:p>
          <w:p w14:paraId="0A010000">
            <w:pPr>
              <w:ind/>
              <w:jc w:val="both"/>
              <w:rPr>
                <w:i w:val="0"/>
                <w:sz w:val="28"/>
              </w:rPr>
            </w:pPr>
            <w:r>
              <w:rPr>
                <w:sz w:val="28"/>
              </w:rPr>
              <w:t xml:space="preserve">- Центр Единоборств </w:t>
            </w:r>
            <w:r>
              <w:rPr>
                <w:i w:val="0"/>
                <w:sz w:val="28"/>
              </w:rPr>
              <w:t xml:space="preserve">(ст-ца Северская                    </w:t>
            </w:r>
            <w:r>
              <w:rPr>
                <w:i w:val="0"/>
                <w:sz w:val="28"/>
              </w:rPr>
              <w:t>ул. Энгельса, 59а);</w:t>
            </w:r>
          </w:p>
          <w:p w14:paraId="0B010000">
            <w:pPr>
              <w:ind w:firstLine="0" w:left="0"/>
              <w:jc w:val="both"/>
              <w:rPr>
                <w:i w:val="0"/>
                <w:sz w:val="28"/>
              </w:rPr>
            </w:pPr>
            <w:r>
              <w:rPr>
                <w:sz w:val="28"/>
              </w:rPr>
              <w:t xml:space="preserve">-Строительство Детского сада </w:t>
            </w:r>
            <w:r>
              <w:rPr>
                <w:i w:val="0"/>
                <w:sz w:val="28"/>
              </w:rPr>
              <w:t xml:space="preserve">(ст-ца Северская ул. Энгельса) </w:t>
            </w: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Северская </w:t>
            </w:r>
          </w:p>
          <w:p w14:paraId="0D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  <w:p w14:paraId="0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Химченко А.В.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Клименко С.В.</w:t>
            </w:r>
          </w:p>
          <w:p w14:paraId="1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Мордовец Д.И.</w:t>
            </w:r>
          </w:p>
        </w:tc>
      </w:tr>
      <w:tr>
        <w:tc>
          <w:tcPr>
            <w:tcW w:type="dxa" w:w="15197"/>
            <w:gridSpan w:val="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ind/>
              <w:jc w:val="center"/>
              <w:rPr>
                <w:b w:val="1"/>
                <w:sz w:val="20"/>
              </w:rPr>
            </w:pPr>
          </w:p>
          <w:p w14:paraId="13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 ноября 2025 года (четверг)</w:t>
            </w:r>
          </w:p>
          <w:p w14:paraId="1401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Всемирный день ребенка – день педиатра. День избирательной системы Краснодарского края.  </w:t>
            </w:r>
          </w:p>
          <w:p w14:paraId="1501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День </w:t>
            </w:r>
            <w:r>
              <w:rPr>
                <w:b w:val="1"/>
                <w:i w:val="1"/>
                <w:sz w:val="28"/>
              </w:rPr>
              <w:t>ветерана  войск</w:t>
            </w:r>
            <w:r>
              <w:rPr>
                <w:b w:val="1"/>
                <w:i w:val="1"/>
                <w:sz w:val="28"/>
              </w:rPr>
              <w:t xml:space="preserve"> правопорядка.</w:t>
            </w:r>
          </w:p>
          <w:p w14:paraId="16010000">
            <w:pPr>
              <w:ind/>
              <w:jc w:val="center"/>
              <w:rPr>
                <w:b w:val="1"/>
                <w:i w:val="1"/>
                <w:sz w:val="20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spacing w:line="216" w:lineRule="auto"/>
              <w:ind w:right="-39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Проверка  соблюдения</w:t>
            </w:r>
            <w:r>
              <w:rPr>
                <w:color w:val="000000"/>
                <w:sz w:val="28"/>
              </w:rPr>
              <w:t xml:space="preserve">  правил </w:t>
            </w:r>
            <w:r>
              <w:rPr>
                <w:color w:val="000000"/>
                <w:sz w:val="28"/>
              </w:rPr>
              <w:t>охраны  труда</w:t>
            </w:r>
            <w:r>
              <w:rPr>
                <w:color w:val="000000"/>
                <w:sz w:val="28"/>
              </w:rPr>
              <w:t xml:space="preserve"> и техники </w:t>
            </w:r>
            <w:r>
              <w:rPr>
                <w:color w:val="000000"/>
                <w:sz w:val="28"/>
              </w:rPr>
              <w:t>безопасности  при</w:t>
            </w:r>
            <w:r>
              <w:rPr>
                <w:color w:val="000000"/>
                <w:sz w:val="28"/>
              </w:rPr>
              <w:t xml:space="preserve"> проведении </w:t>
            </w:r>
            <w:r>
              <w:rPr>
                <w:color w:val="000000"/>
                <w:sz w:val="28"/>
              </w:rPr>
              <w:t>ремонтных  работ</w:t>
            </w:r>
            <w:r>
              <w:rPr>
                <w:color w:val="000000"/>
                <w:sz w:val="28"/>
              </w:rPr>
              <w:t xml:space="preserve"> и постановки техники </w:t>
            </w:r>
            <w:r>
              <w:rPr>
                <w:color w:val="000000"/>
                <w:sz w:val="28"/>
              </w:rPr>
              <w:t>на  хранение</w:t>
            </w:r>
            <w:r>
              <w:rPr>
                <w:color w:val="000000"/>
                <w:sz w:val="28"/>
              </w:rPr>
              <w:t xml:space="preserve"> </w:t>
            </w:r>
          </w:p>
          <w:p w14:paraId="19010000">
            <w:pPr>
              <w:spacing w:line="216" w:lineRule="auto"/>
              <w:ind w:right="-39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ООО «Дубрава»</w:t>
            </w:r>
          </w:p>
          <w:p w14:paraId="1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ООО «Агросистема» </w:t>
            </w:r>
          </w:p>
          <w:p w14:paraId="1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ООО «Луч» </w:t>
            </w:r>
          </w:p>
          <w:p w14:paraId="1D010000">
            <w:pPr>
              <w:spacing w:line="216" w:lineRule="auto"/>
              <w:ind w:right="-39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Леуцкая</w:t>
            </w:r>
            <w:r>
              <w:rPr>
                <w:color w:val="000000"/>
                <w:sz w:val="28"/>
              </w:rPr>
              <w:t xml:space="preserve"> К.В.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Наш А.Р. </w:t>
            </w: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11.00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Районный конкурс эстрадной песни «Зажигай» </w:t>
            </w:r>
          </w:p>
          <w:p w14:paraId="22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Ильский </w:t>
            </w:r>
          </w:p>
          <w:p w14:paraId="2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Длинная, 104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</w:t>
            </w:r>
            <w:r>
              <w:rPr>
                <w:color w:val="000000"/>
                <w:sz w:val="28"/>
              </w:rPr>
              <w:t xml:space="preserve"> М.В.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Куралесина</w:t>
            </w:r>
            <w:r>
              <w:rPr>
                <w:color w:val="000000"/>
                <w:sz w:val="28"/>
              </w:rPr>
              <w:t xml:space="preserve"> Г.В. </w:t>
            </w:r>
          </w:p>
        </w:tc>
      </w:tr>
      <w:tr>
        <w:tc>
          <w:tcPr>
            <w:tcW w:type="dxa" w:w="1872"/>
            <w:tcBorders>
              <w:top w:color="000000" w:sz="6" w:val="dotted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14.00</w:t>
            </w:r>
          </w:p>
        </w:tc>
        <w:tc>
          <w:tcPr>
            <w:tcW w:type="dxa" w:w="5610"/>
            <w:gridSpan w:val="2"/>
            <w:tcBorders>
              <w:top w:color="000000" w:sz="6" w:val="dotted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Форум лидеров школьного (ученического) самоуправления «Шаг в будущее» </w:t>
            </w:r>
          </w:p>
          <w:p w14:paraId="29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color="000000" w:sz="6" w:val="dotted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</w:t>
            </w:r>
            <w:r>
              <w:rPr>
                <w:color w:val="000000"/>
                <w:sz w:val="28"/>
              </w:rPr>
              <w:t xml:space="preserve"> Северская</w:t>
            </w:r>
          </w:p>
          <w:p w14:paraId="2B010000">
            <w:pPr>
              <w:ind/>
              <w:contextualSpacing w:val="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ул. Петровского, 6 МКЦ «Этаж»</w:t>
            </w:r>
          </w:p>
          <w:p w14:paraId="2C010000">
            <w:pPr>
              <w:ind/>
              <w:contextualSpacing w:val="1"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381"/>
            <w:tcBorders>
              <w:top w:color="000000" w:sz="6" w:val="dotted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</w:t>
            </w:r>
            <w:r>
              <w:rPr>
                <w:color w:val="000000"/>
                <w:sz w:val="28"/>
              </w:rPr>
              <w:t xml:space="preserve"> М.В. </w:t>
            </w:r>
          </w:p>
        </w:tc>
        <w:tc>
          <w:tcPr>
            <w:tcW w:type="dxa" w:w="2552"/>
            <w:tcBorders>
              <w:top w:color="000000" w:sz="6" w:val="dotted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Батько</w:t>
            </w:r>
            <w:r>
              <w:rPr>
                <w:color w:val="000000"/>
                <w:sz w:val="28"/>
              </w:rPr>
              <w:t xml:space="preserve"> А.И. </w:t>
            </w:r>
          </w:p>
        </w:tc>
      </w:tr>
      <w:tr>
        <w:tc>
          <w:tcPr>
            <w:tcW w:type="dxa" w:w="1872"/>
            <w:tcBorders>
              <w:top w:color="000000" w:sz="6" w:val="dotted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14.40</w:t>
            </w:r>
          </w:p>
        </w:tc>
        <w:tc>
          <w:tcPr>
            <w:tcW w:type="dxa" w:w="5610"/>
            <w:gridSpan w:val="2"/>
            <w:tcBorders>
              <w:top w:color="000000" w:sz="6" w:val="dotted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Встреча с лидерами школьного (ученического) самоуправления МБОУ СОШ № 43</w:t>
            </w:r>
          </w:p>
          <w:p w14:paraId="31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color="000000" w:sz="6" w:val="dotted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</w:t>
            </w:r>
            <w:r>
              <w:rPr>
                <w:color w:val="000000"/>
                <w:sz w:val="28"/>
              </w:rPr>
              <w:t xml:space="preserve"> Северская</w:t>
            </w:r>
          </w:p>
          <w:p w14:paraId="3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ул. Ленина, 120</w:t>
            </w:r>
          </w:p>
        </w:tc>
        <w:tc>
          <w:tcPr>
            <w:tcW w:type="dxa" w:w="2381"/>
            <w:tcBorders>
              <w:top w:color="000000" w:sz="6" w:val="dotted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</w:t>
            </w:r>
            <w:r>
              <w:rPr>
                <w:color w:val="000000"/>
                <w:sz w:val="28"/>
              </w:rPr>
              <w:t xml:space="preserve"> М.В. </w:t>
            </w:r>
          </w:p>
        </w:tc>
        <w:tc>
          <w:tcPr>
            <w:tcW w:type="dxa" w:w="2552"/>
            <w:tcBorders>
              <w:top w:color="000000" w:sz="6" w:val="dotted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Мазько Л.В. </w:t>
            </w:r>
          </w:p>
        </w:tc>
      </w:tr>
      <w:tr>
        <w:tc>
          <w:tcPr>
            <w:tcW w:type="dxa" w:w="1872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17.00</w:t>
            </w:r>
          </w:p>
        </w:tc>
        <w:tc>
          <w:tcPr>
            <w:tcW w:type="dxa" w:w="5610"/>
            <w:gridSpan w:val="2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Выездной прием заместителя главы  администрации (начальника финансового управления)  К.В.Леуцкой </w:t>
            </w:r>
          </w:p>
          <w:p w14:paraId="38010000">
            <w:pPr>
              <w:ind/>
              <w:jc w:val="both"/>
              <w:rPr>
                <w:color w:val="000000"/>
                <w:sz w:val="28"/>
              </w:rPr>
            </w:pPr>
          </w:p>
          <w:p w14:paraId="39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ст-ца Азовская  </w:t>
            </w:r>
          </w:p>
          <w:p w14:paraId="3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61</w:t>
            </w:r>
          </w:p>
          <w:p w14:paraId="3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(Дом культуры)</w:t>
            </w:r>
          </w:p>
        </w:tc>
        <w:tc>
          <w:tcPr>
            <w:tcW w:type="dxa" w:w="2381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Снимщиков В.В. </w:t>
            </w:r>
          </w:p>
        </w:tc>
        <w:tc>
          <w:tcPr>
            <w:tcW w:type="dxa" w:w="2552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c>
          <w:tcPr>
            <w:tcW w:type="dxa" w:w="187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17.00</w:t>
            </w:r>
          </w:p>
        </w:tc>
        <w:tc>
          <w:tcPr>
            <w:tcW w:type="dxa" w:w="5610"/>
            <w:gridSpan w:val="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Выездной прием заместителя главы  администрации Д.А.Малова </w:t>
            </w:r>
          </w:p>
        </w:tc>
        <w:tc>
          <w:tcPr>
            <w:tcW w:type="dxa" w:w="2782"/>
            <w:gridSpan w:val="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Ильский </w:t>
            </w:r>
          </w:p>
          <w:p w14:paraId="4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Беличенко, 17</w:t>
            </w:r>
          </w:p>
          <w:p w14:paraId="43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(здание администрации)</w:t>
            </w:r>
          </w:p>
        </w:tc>
        <w:tc>
          <w:tcPr>
            <w:tcW w:type="dxa" w:w="2381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Снимщиков В.В. </w:t>
            </w:r>
          </w:p>
        </w:tc>
        <w:tc>
          <w:tcPr>
            <w:tcW w:type="dxa" w:w="255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c>
          <w:tcPr>
            <w:tcW w:type="dxa" w:w="15197"/>
            <w:gridSpan w:val="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  <w:p w14:paraId="47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21 ноября 2025 года (пятница)</w:t>
            </w:r>
          </w:p>
          <w:p w14:paraId="48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День работника налоговых органов РФ.  Международный день </w:t>
            </w:r>
            <w:r>
              <w:rPr>
                <w:b w:val="1"/>
                <w:i w:val="1"/>
                <w:color w:val="000000"/>
                <w:sz w:val="28"/>
              </w:rPr>
              <w:t>отказа  от</w:t>
            </w:r>
            <w:r>
              <w:rPr>
                <w:b w:val="1"/>
                <w:i w:val="1"/>
                <w:color w:val="000000"/>
                <w:sz w:val="28"/>
              </w:rPr>
              <w:t xml:space="preserve"> курения. </w:t>
            </w:r>
          </w:p>
          <w:p w14:paraId="49010000">
            <w:pPr>
              <w:ind/>
              <w:jc w:val="center"/>
              <w:rPr>
                <w:b w:val="1"/>
                <w:i w:val="1"/>
                <w:color w:val="000000"/>
                <w:sz w:val="28"/>
              </w:rPr>
            </w:pPr>
            <w:r>
              <w:rPr>
                <w:b w:val="1"/>
                <w:i w:val="1"/>
                <w:color w:val="000000"/>
                <w:sz w:val="28"/>
              </w:rPr>
              <w:t xml:space="preserve">День </w:t>
            </w:r>
            <w:r>
              <w:rPr>
                <w:b w:val="1"/>
                <w:i w:val="1"/>
                <w:color w:val="000000"/>
                <w:sz w:val="28"/>
              </w:rPr>
              <w:t>Военной  присяги</w:t>
            </w:r>
            <w:r>
              <w:rPr>
                <w:b w:val="1"/>
                <w:i w:val="1"/>
                <w:color w:val="000000"/>
                <w:sz w:val="28"/>
              </w:rPr>
              <w:t xml:space="preserve"> – </w:t>
            </w:r>
            <w:r>
              <w:rPr>
                <w:b w:val="1"/>
                <w:i w:val="1"/>
                <w:color w:val="000000"/>
                <w:sz w:val="28"/>
              </w:rPr>
              <w:t>памятная  дата</w:t>
            </w:r>
            <w:r>
              <w:rPr>
                <w:b w:val="1"/>
                <w:i w:val="1"/>
                <w:color w:val="000000"/>
                <w:sz w:val="28"/>
              </w:rPr>
              <w:t xml:space="preserve"> России.</w:t>
            </w:r>
          </w:p>
          <w:p w14:paraId="4A010000">
            <w:pPr>
              <w:ind/>
              <w:jc w:val="center"/>
              <w:rPr>
                <w:i w:val="1"/>
                <w:color w:val="000000"/>
                <w:sz w:val="28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08.30</w:t>
            </w:r>
          </w:p>
          <w:p w14:paraId="4C010000">
            <w:pPr>
              <w:ind/>
              <w:jc w:val="center"/>
              <w:rPr>
                <w:i w:val="1"/>
                <w:color w:val="000000"/>
                <w:sz w:val="24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Совещание с руководителями служб ЖКХ</w:t>
            </w:r>
          </w:p>
          <w:p w14:paraId="4E010000">
            <w:pPr>
              <w:ind/>
              <w:jc w:val="both"/>
              <w:rPr>
                <w:color w:val="000000"/>
                <w:sz w:val="28"/>
              </w:rPr>
            </w:pPr>
          </w:p>
          <w:p w14:paraId="4F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</w:t>
            </w:r>
            <w:r>
              <w:rPr>
                <w:color w:val="000000"/>
                <w:sz w:val="28"/>
              </w:rPr>
              <w:t xml:space="preserve"> Северская</w:t>
            </w:r>
          </w:p>
          <w:p w14:paraId="51010000">
            <w:pPr>
              <w:ind w:right="16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5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№5</w:t>
            </w:r>
          </w:p>
          <w:p w14:paraId="53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4"/>
              <w:ind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Алышев</w:t>
            </w:r>
            <w:r>
              <w:rPr>
                <w:b w:val="0"/>
                <w:color w:val="000000"/>
                <w:sz w:val="28"/>
              </w:rPr>
              <w:t xml:space="preserve"> Е.А. </w:t>
            </w:r>
          </w:p>
          <w:p w14:paraId="55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Белошапка</w:t>
            </w:r>
            <w:r>
              <w:rPr>
                <w:color w:val="000000"/>
                <w:sz w:val="28"/>
              </w:rPr>
              <w:t xml:space="preserve"> К.Э</w:t>
            </w:r>
            <w:r>
              <w:rPr>
                <w:color w:val="000000"/>
                <w:sz w:val="28"/>
              </w:rPr>
              <w:t>.</w:t>
            </w: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08.30</w:t>
            </w:r>
          </w:p>
          <w:p w14:paraId="58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Участие в выездном  мероприятии «День семьи»  в государственном казенном специальном учебно - воспитательном  учреждении  закрытого типа специальной  общеобразовательной школе Краснодарского края </w:t>
            </w:r>
          </w:p>
          <w:p w14:paraId="5A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Брюховецкий  район </w:t>
            </w:r>
          </w:p>
          <w:p w14:paraId="5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 Переясловская</w:t>
            </w:r>
          </w:p>
          <w:p w14:paraId="5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Октябрьская, 14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Наумейко М.В.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Сердюкова Н.А. </w:t>
            </w: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08.30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Совещание с руководителями дошкольных образовательных организаций   </w:t>
            </w:r>
          </w:p>
          <w:p w14:paraId="62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</w:t>
            </w:r>
            <w:r>
              <w:rPr>
                <w:color w:val="000000"/>
                <w:sz w:val="28"/>
              </w:rPr>
              <w:t xml:space="preserve"> Северская</w:t>
            </w:r>
          </w:p>
          <w:p w14:paraId="6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132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</w:t>
            </w:r>
            <w:r>
              <w:rPr>
                <w:color w:val="000000"/>
                <w:sz w:val="28"/>
              </w:rPr>
              <w:t xml:space="preserve"> М.В.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Мазько</w:t>
            </w:r>
            <w:r>
              <w:rPr>
                <w:color w:val="000000"/>
                <w:sz w:val="28"/>
              </w:rPr>
              <w:t xml:space="preserve"> Л.В. </w:t>
            </w: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Прием граждан по личным вопросам заместителем главы администрации (начальником финансового управления)</w:t>
            </w:r>
          </w:p>
          <w:p w14:paraId="69010000">
            <w:pPr>
              <w:ind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sz w:val="28"/>
              </w:rPr>
              <w:t xml:space="preserve">К.В. </w:t>
            </w:r>
            <w:r>
              <w:rPr>
                <w:color w:val="000000"/>
                <w:sz w:val="28"/>
              </w:rPr>
              <w:t>Леуцкой</w:t>
            </w:r>
          </w:p>
          <w:p w14:paraId="6A010000">
            <w:pPr>
              <w:ind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</w:t>
            </w:r>
            <w:r>
              <w:rPr>
                <w:color w:val="000000"/>
                <w:sz w:val="28"/>
              </w:rPr>
              <w:t xml:space="preserve"> Северская</w:t>
            </w:r>
          </w:p>
          <w:p w14:paraId="6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69</w:t>
            </w:r>
          </w:p>
          <w:p w14:paraId="6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кабинет №1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Леуцкая</w:t>
            </w:r>
            <w:r>
              <w:rPr>
                <w:color w:val="000000"/>
                <w:sz w:val="28"/>
              </w:rPr>
              <w:t xml:space="preserve"> К.В.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Мероприятие, посвященное 40-летию  хора ветеранов станицы Северской </w:t>
            </w:r>
          </w:p>
          <w:p w14:paraId="72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</w:t>
            </w:r>
            <w:r>
              <w:rPr>
                <w:color w:val="000000"/>
                <w:sz w:val="28"/>
              </w:rPr>
              <w:t xml:space="preserve"> Северская</w:t>
            </w:r>
          </w:p>
          <w:p w14:paraId="74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ул. Ленина, 61</w:t>
            </w:r>
          </w:p>
          <w:p w14:paraId="7501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</w:t>
            </w:r>
            <w:r>
              <w:rPr>
                <w:color w:val="000000"/>
                <w:sz w:val="28"/>
              </w:rPr>
              <w:t xml:space="preserve"> М.В.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Куралесина</w:t>
            </w:r>
            <w:r>
              <w:rPr>
                <w:color w:val="000000"/>
                <w:sz w:val="28"/>
              </w:rPr>
              <w:t xml:space="preserve"> Г.В. </w:t>
            </w:r>
          </w:p>
        </w:tc>
      </w:tr>
      <w:tr>
        <w:trPr>
          <w:trHeight w:hRule="atLeast" w:val="1225"/>
        </w:trP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10.00</w:t>
            </w:r>
          </w:p>
          <w:p w14:paraId="79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(21-23.11.2025)</w:t>
            </w:r>
          </w:p>
          <w:p w14:paraId="7A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Участие в кубке Краснодарского края по </w:t>
            </w:r>
            <w:r>
              <w:rPr>
                <w:color w:val="000000"/>
                <w:sz w:val="28"/>
              </w:rPr>
              <w:t>настольному  теннису</w:t>
            </w:r>
            <w:r>
              <w:rPr>
                <w:color w:val="000000"/>
                <w:sz w:val="28"/>
              </w:rPr>
              <w:t xml:space="preserve">  среди женщин (3 тур) </w:t>
            </w: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г. Славянск-на-Кубани </w:t>
            </w:r>
          </w:p>
          <w:p w14:paraId="7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Черноморская, 21</w:t>
            </w:r>
          </w:p>
          <w:p w14:paraId="7E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</w:t>
            </w:r>
            <w:r>
              <w:rPr>
                <w:color w:val="000000"/>
                <w:sz w:val="28"/>
              </w:rPr>
              <w:t xml:space="preserve"> М.В. </w:t>
            </w:r>
          </w:p>
          <w:p w14:paraId="80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82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11.30</w:t>
            </w:r>
          </w:p>
          <w:p w14:paraId="84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Мониторинг санитарного состояния на территории городских и сельских поселений</w:t>
            </w:r>
          </w:p>
          <w:p w14:paraId="8601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ind w:right="16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городские и сельские поселения</w:t>
            </w:r>
          </w:p>
          <w:p w14:paraId="88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Алышев</w:t>
            </w:r>
            <w:r>
              <w:rPr>
                <w:color w:val="000000"/>
                <w:sz w:val="28"/>
              </w:rPr>
              <w:t xml:space="preserve"> Е.А.  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Белошапка</w:t>
            </w:r>
            <w:r>
              <w:rPr>
                <w:color w:val="000000"/>
                <w:sz w:val="28"/>
              </w:rPr>
              <w:t xml:space="preserve"> К.Э.</w:t>
            </w:r>
          </w:p>
          <w:p w14:paraId="8B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872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12.00</w:t>
            </w:r>
          </w:p>
        </w:tc>
        <w:tc>
          <w:tcPr>
            <w:tcW w:type="dxa" w:w="5610"/>
            <w:gridSpan w:val="2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Участие в Патриотическом форуме  «Боевые  династии Кубани на страже Отечества!» </w:t>
            </w:r>
          </w:p>
          <w:p w14:paraId="8E01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782"/>
            <w:gridSpan w:val="2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г. Краснодар</w:t>
            </w:r>
          </w:p>
          <w:p w14:paraId="9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Красная, 55</w:t>
            </w:r>
          </w:p>
          <w:p w14:paraId="91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381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Снимщиков В.В. </w:t>
            </w:r>
          </w:p>
        </w:tc>
        <w:tc>
          <w:tcPr>
            <w:tcW w:type="dxa" w:w="2552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Поляшенко Е.А. </w:t>
            </w:r>
          </w:p>
        </w:tc>
      </w:tr>
      <w:tr>
        <w:tc>
          <w:tcPr>
            <w:tcW w:type="dxa" w:w="1872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16.00</w:t>
            </w:r>
          </w:p>
        </w:tc>
        <w:tc>
          <w:tcPr>
            <w:tcW w:type="dxa" w:w="5610"/>
            <w:gridSpan w:val="2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Выездной прием заместителя главы  администрации Е.А.Алышева </w:t>
            </w:r>
          </w:p>
          <w:p w14:paraId="96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пгт Черноморский </w:t>
            </w:r>
          </w:p>
          <w:p w14:paraId="9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Дзержинского, 24</w:t>
            </w:r>
          </w:p>
          <w:p w14:paraId="9901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(здание  администрации) </w:t>
            </w:r>
          </w:p>
          <w:p w14:paraId="9A010000">
            <w:pPr>
              <w:ind/>
              <w:jc w:val="center"/>
              <w:rPr>
                <w:color w:val="000000"/>
                <w:sz w:val="24"/>
              </w:rPr>
            </w:pPr>
          </w:p>
        </w:tc>
        <w:tc>
          <w:tcPr>
            <w:tcW w:type="dxa" w:w="2381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Снимщиков В.В. </w:t>
            </w:r>
          </w:p>
        </w:tc>
        <w:tc>
          <w:tcPr>
            <w:tcW w:type="dxa" w:w="2552"/>
            <w:tcBorders>
              <w:top w:color="000000" w:sz="6" w:val="dotted"/>
              <w:left w:color="000000" w:sz="4" w:val="single"/>
              <w:bottom w:color="000000" w:sz="6" w:val="dotted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Наталенко Н.А. </w:t>
            </w:r>
          </w:p>
        </w:tc>
      </w:tr>
      <w:tr>
        <w:tc>
          <w:tcPr>
            <w:tcW w:type="dxa" w:w="187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9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  <w:p w14:paraId="9F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610"/>
            <w:gridSpan w:val="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ind w:firstLine="0" w:left="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type="dxa" w:w="2782"/>
            <w:gridSpan w:val="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A2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A3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  <w:p w14:paraId="A4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381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Химченко А.В. </w:t>
            </w:r>
          </w:p>
        </w:tc>
        <w:tc>
          <w:tcPr>
            <w:tcW w:type="dxa" w:w="2552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Нирман</w:t>
            </w:r>
            <w:r>
              <w:rPr>
                <w:color w:val="000000"/>
                <w:sz w:val="28"/>
              </w:rPr>
              <w:t xml:space="preserve"> М.И. </w:t>
            </w:r>
          </w:p>
        </w:tc>
      </w:tr>
      <w:tr>
        <w:tc>
          <w:tcPr>
            <w:tcW w:type="dxa" w:w="15197"/>
            <w:gridSpan w:val="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ind/>
              <w:jc w:val="center"/>
              <w:rPr>
                <w:b w:val="1"/>
                <w:sz w:val="20"/>
              </w:rPr>
            </w:pPr>
          </w:p>
          <w:p w14:paraId="A8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22 ноября 2025 года (суббота)</w:t>
            </w:r>
          </w:p>
          <w:p w14:paraId="A901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Д</w:t>
            </w:r>
            <w:r>
              <w:rPr>
                <w:b w:val="1"/>
                <w:i w:val="1"/>
                <w:sz w:val="28"/>
              </w:rPr>
              <w:t>ень  образования</w:t>
            </w:r>
            <w:r>
              <w:rPr>
                <w:b w:val="1"/>
                <w:i w:val="1"/>
                <w:sz w:val="28"/>
              </w:rPr>
              <w:t xml:space="preserve">  отряда мобильного </w:t>
            </w:r>
            <w:r>
              <w:rPr>
                <w:b w:val="1"/>
                <w:i w:val="1"/>
                <w:sz w:val="28"/>
              </w:rPr>
              <w:t>особого  назначения</w:t>
            </w:r>
            <w:r>
              <w:rPr>
                <w:b w:val="1"/>
                <w:i w:val="1"/>
                <w:sz w:val="28"/>
              </w:rPr>
              <w:t xml:space="preserve"> Главного управления Росгвардии  </w:t>
            </w:r>
          </w:p>
          <w:p w14:paraId="AA01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по  краснодарскому</w:t>
            </w:r>
            <w:r>
              <w:rPr>
                <w:b w:val="1"/>
                <w:i w:val="1"/>
                <w:sz w:val="28"/>
              </w:rPr>
              <w:t xml:space="preserve">  краю (ОМОН «Пластун»)</w:t>
            </w:r>
          </w:p>
          <w:p w14:paraId="AB010000">
            <w:pPr>
              <w:ind/>
              <w:jc w:val="center"/>
              <w:rPr>
                <w:i w:val="1"/>
                <w:sz w:val="20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ind/>
              <w:jc w:val="center"/>
              <w:rPr>
                <w:i w:val="1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08.00</w:t>
            </w:r>
          </w:p>
          <w:p w14:paraId="AD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Ярмарка «Выходного дня»</w:t>
            </w:r>
          </w:p>
          <w:p w14:paraId="AF010000">
            <w:pPr>
              <w:rPr>
                <w:color w:val="000000"/>
                <w:sz w:val="28"/>
              </w:rPr>
            </w:pPr>
          </w:p>
          <w:p w14:paraId="B0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</w:t>
            </w:r>
            <w:r>
              <w:rPr>
                <w:color w:val="000000"/>
                <w:sz w:val="28"/>
              </w:rPr>
              <w:t xml:space="preserve"> Северская</w:t>
            </w:r>
          </w:p>
          <w:p w14:paraId="B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Ленина, 108</w:t>
            </w:r>
          </w:p>
          <w:p w14:paraId="B3010000">
            <w:pPr>
              <w:ind/>
              <w:jc w:val="center"/>
              <w:rPr>
                <w:i w:val="1"/>
                <w:color w:val="000000"/>
              </w:rPr>
            </w:pPr>
            <w:r>
              <w:rPr>
                <w:i w:val="1"/>
                <w:color w:val="000000"/>
              </w:rPr>
              <w:t>(территория платной автостоянки)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Леуцкая</w:t>
            </w:r>
            <w:r>
              <w:rPr>
                <w:color w:val="000000"/>
                <w:sz w:val="28"/>
              </w:rPr>
              <w:t xml:space="preserve"> К.В. </w:t>
            </w:r>
          </w:p>
          <w:p w14:paraId="B5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Журавель О.М. </w:t>
            </w:r>
          </w:p>
          <w:p w14:paraId="B7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09.00</w:t>
            </w:r>
          </w:p>
          <w:p w14:paraId="B9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(22-23.11.2025)</w:t>
            </w:r>
          </w:p>
          <w:p w14:paraId="BA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Участие в </w:t>
            </w:r>
            <w:r>
              <w:rPr>
                <w:color w:val="000000"/>
                <w:sz w:val="28"/>
              </w:rPr>
              <w:t>краевых  соревнованиях</w:t>
            </w:r>
            <w:r>
              <w:rPr>
                <w:color w:val="000000"/>
                <w:sz w:val="28"/>
              </w:rPr>
              <w:t xml:space="preserve"> по волейболу среди мужских команд в зачет </w:t>
            </w:r>
            <w:r>
              <w:rPr>
                <w:color w:val="000000"/>
                <w:sz w:val="28"/>
              </w:rPr>
              <w:t>XXXII Сельских</w:t>
            </w:r>
            <w:r>
              <w:rPr>
                <w:color w:val="000000"/>
                <w:sz w:val="28"/>
              </w:rPr>
              <w:t xml:space="preserve"> сп</w:t>
            </w:r>
            <w:r>
              <w:rPr>
                <w:color w:val="000000"/>
                <w:sz w:val="28"/>
              </w:rPr>
              <w:t xml:space="preserve">ортивных игр Кубани 2025 года </w:t>
            </w:r>
          </w:p>
          <w:p w14:paraId="BC01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г. Геленджик </w:t>
            </w:r>
          </w:p>
          <w:p w14:paraId="B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Гринченко, 31а</w:t>
            </w:r>
          </w:p>
          <w:p w14:paraId="BF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</w:t>
            </w:r>
            <w:r>
              <w:rPr>
                <w:color w:val="000000"/>
                <w:sz w:val="28"/>
              </w:rPr>
              <w:t xml:space="preserve"> М.В. </w:t>
            </w:r>
          </w:p>
          <w:p w14:paraId="C1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C3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10.00</w:t>
            </w:r>
          </w:p>
          <w:p w14:paraId="C5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(22-23.11.2025)</w:t>
            </w:r>
          </w:p>
          <w:p w14:paraId="C6010000">
            <w:pPr>
              <w:ind/>
              <w:jc w:val="center"/>
              <w:rPr>
                <w:color w:val="000000"/>
                <w:sz w:val="28"/>
              </w:rPr>
            </w:pPr>
          </w:p>
          <w:p w14:paraId="C7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Участие в краевых соревнованиях </w:t>
            </w:r>
            <w:r>
              <w:rPr>
                <w:color w:val="000000"/>
                <w:sz w:val="28"/>
              </w:rPr>
              <w:t xml:space="preserve">по быстрым шахматам </w:t>
            </w:r>
            <w:r>
              <w:rPr>
                <w:color w:val="000000"/>
                <w:sz w:val="28"/>
              </w:rPr>
              <w:t>среди</w:t>
            </w:r>
            <w:r>
              <w:rPr>
                <w:color w:val="000000"/>
                <w:sz w:val="28"/>
              </w:rPr>
              <w:t xml:space="preserve"> юношей и девушек, мальчиков и девочек, памяти Ирины Сафошкиной </w:t>
            </w:r>
          </w:p>
          <w:p w14:paraId="C9010000">
            <w:pPr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ст-ца</w:t>
            </w:r>
            <w:r>
              <w:rPr>
                <w:color w:val="000000"/>
                <w:sz w:val="28"/>
              </w:rPr>
              <w:t xml:space="preserve"> Северская</w:t>
            </w:r>
          </w:p>
          <w:p w14:paraId="CB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ул. Ленина, 120а</w:t>
            </w:r>
          </w:p>
        </w:tc>
        <w:tc>
          <w:tcPr>
            <w:tcW w:type="dxa" w:w="2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Наумейко</w:t>
            </w:r>
            <w:r>
              <w:rPr>
                <w:color w:val="000000"/>
                <w:sz w:val="28"/>
              </w:rPr>
              <w:t xml:space="preserve"> М.В. </w:t>
            </w:r>
          </w:p>
          <w:p w14:paraId="CD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55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Клименко С.В.   </w:t>
            </w:r>
          </w:p>
          <w:p w14:paraId="CF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21.00 </w:t>
            </w:r>
          </w:p>
          <w:p w14:paraId="D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01.00</w:t>
            </w:r>
          </w:p>
          <w:p w14:paraId="D2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ind w:firstLine="0" w:left="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Организация и проведение рейдовых мероприятий в рамках реализации Законов Краснодарского края от 28 июня 2007 года №1267-КЗ «Об участии граждан в охране общественного порядка в Краснодарском крае» и от 21 июля 2008 года №1539-КЗ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Северский район</w:t>
            </w:r>
          </w:p>
          <w:p w14:paraId="D5010000">
            <w:pPr>
              <w:ind/>
              <w:jc w:val="center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(по отдельному </w:t>
            </w:r>
          </w:p>
          <w:p w14:paraId="D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i w:val="1"/>
                <w:color w:val="000000"/>
                <w:sz w:val="24"/>
              </w:rPr>
              <w:t>маршруту)</w:t>
            </w:r>
          </w:p>
          <w:p w14:paraId="D7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Химченко А.В. </w:t>
            </w:r>
          </w:p>
        </w:tc>
        <w:tc>
          <w:tcPr>
            <w:tcW w:type="dxa" w:w="255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Нирман</w:t>
            </w:r>
            <w:r>
              <w:rPr>
                <w:color w:val="000000"/>
                <w:sz w:val="28"/>
              </w:rPr>
              <w:t xml:space="preserve"> М.И. </w:t>
            </w:r>
          </w:p>
        </w:tc>
      </w:tr>
      <w:tr>
        <w:tc>
          <w:tcPr>
            <w:tcW w:type="dxa" w:w="15197"/>
            <w:gridSpan w:val="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ind/>
              <w:jc w:val="center"/>
              <w:rPr>
                <w:b w:val="1"/>
                <w:sz w:val="28"/>
              </w:rPr>
            </w:pPr>
          </w:p>
          <w:p w14:paraId="DB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23 ноября 2025 года (воскресенье)</w:t>
            </w:r>
          </w:p>
          <w:p w14:paraId="DC010000">
            <w:pPr>
              <w:ind/>
              <w:jc w:val="center"/>
              <w:rPr>
                <w:i w:val="1"/>
                <w:sz w:val="28"/>
              </w:rPr>
            </w:pPr>
          </w:p>
        </w:tc>
      </w:tr>
      <w:tr>
        <w:tc>
          <w:tcPr>
            <w:tcW w:type="dxa" w:w="187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61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782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3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4"/>
              <w:ind/>
              <w:jc w:val="center"/>
              <w:rPr>
                <w:b w:val="0"/>
                <w:sz w:val="28"/>
              </w:rPr>
            </w:pPr>
          </w:p>
        </w:tc>
        <w:tc>
          <w:tcPr>
            <w:tcW w:type="dxa" w:w="255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ind/>
              <w:jc w:val="center"/>
              <w:rPr>
                <w:sz w:val="28"/>
              </w:rPr>
            </w:pPr>
          </w:p>
        </w:tc>
      </w:tr>
    </w:tbl>
    <w:p w14:paraId="E2010000">
      <w:pPr>
        <w:rPr>
          <w:sz w:val="28"/>
        </w:rPr>
      </w:pPr>
    </w:p>
    <w:p w14:paraId="E3010000">
      <w:pPr>
        <w:rPr>
          <w:sz w:val="28"/>
        </w:rPr>
      </w:pPr>
    </w:p>
    <w:p w14:paraId="E4010000">
      <w:pPr>
        <w:rPr>
          <w:sz w:val="28"/>
        </w:rPr>
      </w:pPr>
    </w:p>
    <w:p w14:paraId="E5010000">
      <w:pPr>
        <w:ind/>
        <w:jc w:val="both"/>
        <w:rPr>
          <w:sz w:val="28"/>
        </w:rPr>
      </w:pPr>
      <w:r>
        <w:rPr>
          <w:sz w:val="28"/>
        </w:rPr>
        <w:t xml:space="preserve">Исполняющий обязанности </w:t>
      </w:r>
    </w:p>
    <w:p w14:paraId="E6010000">
      <w:pPr>
        <w:ind/>
        <w:jc w:val="both"/>
        <w:rPr>
          <w:sz w:val="28"/>
        </w:rPr>
      </w:pPr>
      <w:r>
        <w:rPr>
          <w:sz w:val="28"/>
        </w:rPr>
        <w:t>заместителя  главы</w:t>
      </w:r>
      <w:r>
        <w:rPr>
          <w:sz w:val="28"/>
        </w:rPr>
        <w:t xml:space="preserve">  администрации </w:t>
      </w:r>
      <w:r>
        <w:rPr>
          <w:sz w:val="28"/>
        </w:rPr>
        <w:t xml:space="preserve">                                                                                                                       </w:t>
      </w:r>
      <w:r>
        <w:rPr>
          <w:sz w:val="28"/>
        </w:rPr>
        <w:t>В.В.Снимщиков</w:t>
      </w:r>
      <w:r>
        <w:rPr>
          <w:sz w:val="28"/>
        </w:rPr>
        <w:t xml:space="preserve"> </w:t>
      </w:r>
    </w:p>
    <w:sectPr>
      <w:footerReference r:id="rId2" w:type="default"/>
      <w:footerReference r:id="rId1" w:type="even"/>
      <w:pgSz w:h="11906" w:orient="landscape" w:w="16838"/>
      <w:pgMar w:bottom="851" w:footer="709" w:gutter="0" w:header="709" w:left="1134" w:right="539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  <w:ind w:right="360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1"/>
    <w:basedOn w:val="Style_5"/>
    <w:link w:val="Style_7_ch"/>
    <w:pPr>
      <w:spacing w:after="160" w:line="240" w:lineRule="exact"/>
      <w:ind/>
    </w:pPr>
    <w:rPr>
      <w:rFonts w:ascii="Verdana" w:hAnsi="Verdana"/>
    </w:rPr>
  </w:style>
  <w:style w:styleId="Style_7_ch" w:type="character">
    <w:name w:val="1"/>
    <w:basedOn w:val="Style_5_ch"/>
    <w:link w:val="Style_7"/>
    <w:rPr>
      <w:rFonts w:ascii="Verdana" w:hAnsi="Verdana"/>
    </w:rPr>
  </w:style>
  <w:style w:styleId="Style_8" w:type="paragraph">
    <w:name w:val="toc 4"/>
    <w:next w:val="Style_5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er"/>
    <w:basedOn w:val="Style_5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header"/>
    <w:basedOn w:val="Style_5_ch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4" w:type="paragraph">
    <w:name w:val="heading 3"/>
    <w:basedOn w:val="Style_5"/>
    <w:next w:val="Style_5"/>
    <w:link w:val="Style_4_ch"/>
    <w:uiPriority w:val="9"/>
    <w:qFormat/>
    <w:pPr>
      <w:keepNext w:val="1"/>
      <w:ind/>
      <w:outlineLvl w:val="2"/>
    </w:pPr>
    <w:rPr>
      <w:b w:val="1"/>
      <w:sz w:val="22"/>
    </w:rPr>
  </w:style>
  <w:style w:styleId="Style_4_ch" w:type="character">
    <w:name w:val="heading 3"/>
    <w:basedOn w:val="Style_5_ch"/>
    <w:link w:val="Style_4"/>
    <w:rPr>
      <w:b w:val="1"/>
      <w:sz w:val="22"/>
    </w:rPr>
  </w:style>
  <w:style w:styleId="Style_2" w:type="paragraph">
    <w:name w:val="Номер страницы1"/>
    <w:basedOn w:val="Style_13"/>
    <w:link w:val="Style_2_ch"/>
  </w:style>
  <w:style w:styleId="Style_2_ch" w:type="character">
    <w:name w:val="Номер страницы1"/>
    <w:basedOn w:val="Style_13_ch"/>
    <w:link w:val="Style_2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Iniiaiie o?eoo"/>
    <w:link w:val="Style_15_ch"/>
  </w:style>
  <w:style w:styleId="Style_15_ch" w:type="character">
    <w:name w:val="Iniiaiie o?eoo"/>
    <w:link w:val="Style_15"/>
  </w:style>
  <w:style w:styleId="Style_16" w:type="paragraph">
    <w:name w:val="toc 3"/>
    <w:next w:val="Style_5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heading 5"/>
    <w:basedOn w:val="Style_5"/>
    <w:next w:val="Style_5"/>
    <w:link w:val="Style_18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8_ch" w:type="character">
    <w:name w:val="heading 5"/>
    <w:basedOn w:val="Style_5_ch"/>
    <w:link w:val="Style_18"/>
    <w:rPr>
      <w:b w:val="1"/>
      <w:i w:val="1"/>
      <w:sz w:val="26"/>
    </w:rPr>
  </w:style>
  <w:style w:styleId="Style_19" w:type="paragraph">
    <w:name w:val="Body Text Indent"/>
    <w:basedOn w:val="Style_5"/>
    <w:link w:val="Style_19_ch"/>
    <w:pPr>
      <w:spacing w:after="120"/>
      <w:ind w:firstLine="0" w:left="283"/>
    </w:pPr>
  </w:style>
  <w:style w:styleId="Style_19_ch" w:type="character">
    <w:name w:val="Body Text Indent"/>
    <w:basedOn w:val="Style_5_ch"/>
    <w:link w:val="Style_19"/>
  </w:style>
  <w:style w:styleId="Style_20" w:type="paragraph">
    <w:name w:val="Body Text"/>
    <w:basedOn w:val="Style_5"/>
    <w:link w:val="Style_20_ch"/>
    <w:rPr>
      <w:b w:val="1"/>
      <w:i w:val="1"/>
      <w:sz w:val="24"/>
    </w:rPr>
  </w:style>
  <w:style w:styleId="Style_20_ch" w:type="character">
    <w:name w:val="Body Text"/>
    <w:basedOn w:val="Style_5_ch"/>
    <w:link w:val="Style_20"/>
    <w:rPr>
      <w:b w:val="1"/>
      <w:i w:val="1"/>
      <w:sz w:val="24"/>
    </w:rPr>
  </w:style>
  <w:style w:styleId="Style_21" w:type="paragraph">
    <w:name w:val="heading 1"/>
    <w:basedOn w:val="Style_5"/>
    <w:next w:val="Style_5"/>
    <w:link w:val="Style_21_ch"/>
    <w:uiPriority w:val="9"/>
    <w:qFormat/>
    <w:pPr>
      <w:keepNext w:val="1"/>
      <w:ind/>
      <w:jc w:val="center"/>
      <w:outlineLvl w:val="0"/>
    </w:pPr>
    <w:rPr>
      <w:sz w:val="28"/>
    </w:rPr>
  </w:style>
  <w:style w:styleId="Style_21_ch" w:type="character">
    <w:name w:val="heading 1"/>
    <w:basedOn w:val="Style_5_ch"/>
    <w:link w:val="Style_21"/>
    <w:rPr>
      <w:sz w:val="28"/>
    </w:rPr>
  </w:style>
  <w:style w:styleId="Style_22" w:type="paragraph">
    <w:name w:val="Balloon Text"/>
    <w:basedOn w:val="Style_5"/>
    <w:link w:val="Style_22_ch"/>
    <w:rPr>
      <w:rFonts w:ascii="Tahoma" w:hAnsi="Tahoma"/>
      <w:sz w:val="16"/>
    </w:rPr>
  </w:style>
  <w:style w:styleId="Style_22_ch" w:type="character">
    <w:name w:val="Balloon Text"/>
    <w:basedOn w:val="Style_5_ch"/>
    <w:link w:val="Style_22"/>
    <w:rPr>
      <w:rFonts w:ascii="Tahoma" w:hAnsi="Tahoma"/>
      <w:sz w:val="16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No Spacing"/>
    <w:link w:val="Style_25_ch"/>
    <w:pPr>
      <w:ind w:right="-170"/>
    </w:pPr>
    <w:rPr>
      <w:rFonts w:ascii="Calibri" w:hAnsi="Calibri"/>
      <w:sz w:val="22"/>
    </w:rPr>
  </w:style>
  <w:style w:styleId="Style_25_ch" w:type="character">
    <w:name w:val="No Spacing"/>
    <w:link w:val="Style_25"/>
    <w:rPr>
      <w:rFonts w:ascii="Calibri" w:hAnsi="Calibri"/>
      <w:sz w:val="22"/>
    </w:rPr>
  </w:style>
  <w:style w:styleId="Style_26" w:type="paragraph">
    <w:name w:val="toc 1"/>
    <w:next w:val="Style_5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Body Text 3"/>
    <w:basedOn w:val="Style_5"/>
    <w:link w:val="Style_27_ch"/>
    <w:pPr>
      <w:ind/>
      <w:jc w:val="center"/>
    </w:pPr>
    <w:rPr>
      <w:b w:val="1"/>
      <w:sz w:val="32"/>
    </w:rPr>
  </w:style>
  <w:style w:styleId="Style_27_ch" w:type="character">
    <w:name w:val="Body Text 3"/>
    <w:basedOn w:val="Style_5_ch"/>
    <w:link w:val="Style_27"/>
    <w:rPr>
      <w:b w:val="1"/>
      <w:sz w:val="32"/>
    </w:rPr>
  </w:style>
  <w:style w:styleId="Style_28" w:type="paragraph">
    <w:name w:val="Header and Footer"/>
    <w:link w:val="Style_28_ch"/>
    <w:pPr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5"/>
    <w:link w:val="Style_29_ch"/>
    <w:uiPriority w:val="39"/>
    <w:pPr>
      <w:ind w:firstLine="0"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footer"/>
    <w:basedOn w:val="Style_5_ch"/>
    <w:link w:val="Style_1"/>
    <w:rPr>
      <w:sz w:val="24"/>
    </w:rPr>
  </w:style>
  <w:style w:styleId="Style_30" w:type="paragraph">
    <w:name w:val="toc 8"/>
    <w:next w:val="Style_5"/>
    <w:link w:val="Style_30_ch"/>
    <w:uiPriority w:val="39"/>
    <w:pPr>
      <w:ind w:firstLine="0"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31" w:type="paragraph">
    <w:name w:val="caption"/>
    <w:basedOn w:val="Style_5"/>
    <w:next w:val="Style_5"/>
    <w:link w:val="Style_31_ch"/>
    <w:pPr>
      <w:ind/>
      <w:jc w:val="center"/>
    </w:pPr>
    <w:rPr>
      <w:sz w:val="24"/>
    </w:rPr>
  </w:style>
  <w:style w:styleId="Style_31_ch" w:type="character">
    <w:name w:val="caption"/>
    <w:basedOn w:val="Style_5_ch"/>
    <w:link w:val="Style_31"/>
    <w:rPr>
      <w:sz w:val="24"/>
    </w:rPr>
  </w:style>
  <w:style w:styleId="Style_32" w:type="paragraph">
    <w:name w:val="Block Text"/>
    <w:basedOn w:val="Style_5"/>
    <w:link w:val="Style_32_ch"/>
    <w:pPr>
      <w:ind w:firstLine="0" w:left="-108" w:right="-180"/>
      <w:jc w:val="center"/>
    </w:pPr>
    <w:rPr>
      <w:sz w:val="24"/>
    </w:rPr>
  </w:style>
  <w:style w:styleId="Style_32_ch" w:type="character">
    <w:name w:val="Block Text"/>
    <w:basedOn w:val="Style_5_ch"/>
    <w:link w:val="Style_32"/>
    <w:rPr>
      <w:sz w:val="24"/>
    </w:rPr>
  </w:style>
  <w:style w:styleId="Style_33" w:type="paragraph">
    <w:name w:val="toc 5"/>
    <w:next w:val="Style_5"/>
    <w:link w:val="Style_33_ch"/>
    <w:uiPriority w:val="39"/>
    <w:pPr>
      <w:ind w:firstLine="0" w:left="800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35" w:type="paragraph">
    <w:name w:val="Основной текст (2)"/>
    <w:link w:val="Style_35_ch"/>
    <w:rPr>
      <w:sz w:val="22"/>
    </w:rPr>
  </w:style>
  <w:style w:styleId="Style_35_ch" w:type="character">
    <w:name w:val="Основной текст (2)"/>
    <w:link w:val="Style_35"/>
    <w:rPr>
      <w:sz w:val="22"/>
    </w:rPr>
  </w:style>
  <w:style w:styleId="Style_36" w:type="paragraph">
    <w:name w:val="Standard"/>
    <w:link w:val="Style_36_ch"/>
    <w:rPr>
      <w:sz w:val="24"/>
    </w:rPr>
  </w:style>
  <w:style w:styleId="Style_36_ch" w:type="character">
    <w:name w:val="Standard"/>
    <w:link w:val="Style_36"/>
    <w:rPr>
      <w:sz w:val="24"/>
    </w:rPr>
  </w:style>
  <w:style w:styleId="Style_37" w:type="paragraph">
    <w:name w:val="List Paragraph"/>
    <w:basedOn w:val="Style_5"/>
    <w:link w:val="Style_37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7_ch" w:type="character">
    <w:name w:val="List Paragraph"/>
    <w:basedOn w:val="Style_5_ch"/>
    <w:link w:val="Style_37"/>
    <w:rPr>
      <w:rFonts w:ascii="Calibri" w:hAnsi="Calibri"/>
      <w:sz w:val="22"/>
    </w:rPr>
  </w:style>
  <w:style w:styleId="Style_38" w:type="paragraph">
    <w:name w:val="Subtitle"/>
    <w:next w:val="Style_5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5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5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basedOn w:val="Style_5"/>
    <w:next w:val="Style_5"/>
    <w:link w:val="Style_41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41_ch" w:type="character">
    <w:name w:val="heading 2"/>
    <w:basedOn w:val="Style_5_ch"/>
    <w:link w:val="Style_41"/>
    <w:rPr>
      <w:rFonts w:ascii="Arial" w:hAnsi="Arial"/>
      <w:b w:val="1"/>
      <w:i w:val="1"/>
      <w:sz w:val="28"/>
    </w:rPr>
  </w:style>
  <w:style w:styleId="Style_42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2025-11-14T08:07:17Z</dcterms:modified>
</cp:coreProperties>
</file>